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SAUDI ARABIA</w:t>
      </w: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 - LEAP 23 SPEECH</w:t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SUNDAY 5 - TUESDAY 7 FEBRUARY 2023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SUNDAY 5 FEBRUARY</w:t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1100</w:t>
        <w:tab/>
        <w:t xml:space="preserve">Depart home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- 1h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1200</w:t>
        <w:tab/>
        <w:t xml:space="preserve">Arrive Windsor Suite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1315</w:t>
        <w:tab/>
        <w:t xml:space="preserve">Depart LHR on BA263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- 6h 35m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2250</w:t>
        <w:tab/>
        <w:t xml:space="preserve">Arrive Riyadh</w:t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ab/>
        <w:t xml:space="preserve">overnight Riyadh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MONDAY 6 FEBRUARY</w:t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prep</w:t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meetings</w:t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speech, Q&amp;A</w:t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7 FEBRUARY</w:t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0100</w:t>
        <w:tab/>
        <w:t xml:space="preserve">Depart Riyadh on BA262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plane - 7h 20m</w:t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0520</w:t>
        <w:tab/>
        <w:t xml:space="preserve">Arrive LHR</w:t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Arial" w:cs="Arial" w:eastAsia="Arial" w:hAnsi="Arial"/>
          <w:color w:val="222222"/>
          <w:sz w:val="22"/>
          <w:szCs w:val="22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HOTEL?</w:t>
      </w:r>
    </w:p>
    <w:p w:rsidR="00000000" w:rsidDel="00000000" w:rsidP="00000000" w:rsidRDefault="00000000" w:rsidRPr="00000000" w14:paraId="0000002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TIMINGS?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35"/>
        <w:tblGridChange w:id="0">
          <w:tblGrid>
            <w:gridCol w:w="3165"/>
            <w:gridCol w:w="5835"/>
          </w:tblGrid>
        </w:tblGridChange>
      </w:tblGrid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PROT FORCE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ACCOMPANYING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u w:val="single"/>
                <w:rtl w:val="0"/>
              </w:rPr>
              <w:t xml:space="preserve">ADVANCE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33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TIME DIFFERENCE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Riyadh is 3 hrs ahead of GMT</w:t>
            </w:r>
          </w:p>
          <w:p w:rsidR="00000000" w:rsidDel="00000000" w:rsidP="00000000" w:rsidRDefault="00000000" w:rsidRPr="00000000" w14:paraId="00000037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GMT is shown throughout the  programme in red </w:t>
            </w:r>
            <w:r w:rsidDel="00000000" w:rsidR="00000000" w:rsidRPr="00000000">
              <w:rPr>
                <w:rFonts w:ascii="EB Garamond" w:cs="EB Garamond" w:eastAsia="EB Garamond" w:hAnsi="EB Garamond"/>
                <w:color w:val="980000"/>
                <w:sz w:val="20"/>
                <w:szCs w:val="20"/>
                <w:rtl w:val="0"/>
              </w:rPr>
              <w:t xml:space="preserve">0700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1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rtl w:val="0"/>
              </w:rPr>
              <w:t xml:space="preserve">WEATHER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widowControl w:val="0"/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b+xX979YbmxQecLKuZRuRUl/GTA==">AMUW2mWexAlwo2R56KLkQfHfverQLlbQEHcQ0uWgcTSLujyuYjNZN0uJ4jylAiA3k1YxluxNdtPtYnLMy937Qxg64o0wIFEV1J/b+yPTdaKqYcHCPgiJ0IQ=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2" ma:contentTypeDescription="Create a new document." ma:contentTypeScope="" ma:versionID="1ff34bcf4600043e60e9eb337b74f788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4125760d4e7a02c16e0ddee1464d2a27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513CFA46-6ED4-4264-82BD-4C452B7F8CFA}"/>
</file>

<file path=customXML/itemProps3.xml><?xml version="1.0" encoding="utf-8"?>
<ds:datastoreItem xmlns:ds="http://schemas.openxmlformats.org/officeDocument/2006/customXml" ds:itemID="{234881D8-638F-4AFC-953E-62D00B9D58BF}"/>
</file>

<file path=customXML/itemProps4.xml><?xml version="1.0" encoding="utf-8"?>
<ds:datastoreItem xmlns:ds="http://schemas.openxmlformats.org/officeDocument/2006/customXml" ds:itemID="{A54ABDE0-3633-46AD-87EE-5A2AC3050E02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